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5A" w:rsidRDefault="00A31770">
      <w:r>
        <w:t>Bulletin d’adhésion à l’atelier musical de Valbonne</w:t>
      </w:r>
    </w:p>
    <w:p w:rsidR="00ED3713" w:rsidRDefault="00ED3713">
      <w:r>
        <w:t>(</w:t>
      </w:r>
      <w:proofErr w:type="gramStart"/>
      <w:r>
        <w:t>à</w:t>
      </w:r>
      <w:proofErr w:type="gramEnd"/>
      <w:r>
        <w:t xml:space="preserve"> déposer dans la boite aux lettres de l’école de musique</w:t>
      </w:r>
      <w:r w:rsidR="005D59C8">
        <w:t>)</w:t>
      </w:r>
    </w:p>
    <w:p w:rsidR="0038206F" w:rsidRDefault="0038206F">
      <w:r>
        <w:t>Nom et prénom de l’adhérent</w:t>
      </w:r>
    </w:p>
    <w:p w:rsidR="005D59C8" w:rsidRDefault="00C14B5A">
      <w:r>
        <w:t>Mail (en majuscule)</w:t>
      </w:r>
    </w:p>
    <w:p w:rsidR="00C14B5A" w:rsidRDefault="00C14B5A">
      <w:proofErr w:type="spellStart"/>
      <w:r>
        <w:t>Telephone</w:t>
      </w:r>
      <w:proofErr w:type="spellEnd"/>
      <w:r>
        <w:t xml:space="preserve"> </w:t>
      </w:r>
      <w:proofErr w:type="gramStart"/>
      <w:r>
        <w:t>( facultatif</w:t>
      </w:r>
      <w:proofErr w:type="gramEnd"/>
      <w:r>
        <w:t>)</w:t>
      </w:r>
    </w:p>
    <w:p w:rsidR="005D59C8" w:rsidRDefault="005D59C8">
      <w:r>
        <w:t>Pratique instrumentale (si vous adhérez pour vous)</w:t>
      </w:r>
      <w:bookmarkStart w:id="0" w:name="_GoBack"/>
      <w:bookmarkEnd w:id="0"/>
    </w:p>
    <w:p w:rsidR="00C14B5A" w:rsidRDefault="00C14B5A">
      <w:r>
        <w:t>Option choisie  carte individuelle (5€) / carte familiale (8€)</w:t>
      </w:r>
    </w:p>
    <w:p w:rsidR="00C14B5A" w:rsidRDefault="00C14B5A">
      <w:r>
        <w:t>Fait à  Le</w:t>
      </w:r>
    </w:p>
    <w:p w:rsidR="00B4347A" w:rsidRDefault="00B4347A">
      <w:r>
        <w:rPr>
          <w:rStyle w:val="Accentuation"/>
        </w:rPr>
        <w:t>Droit d’accès et de rectification : vous pouvez, en vertu du Règlement européen sur la protection des données personnelles (RGPD), en vigueur depuis le 25/05/2018, avoir accès aux données vous concernant ; vous pouvez demander leur rectification et leur suppression. Ces démarches s’effectuent auprès de</w:t>
      </w:r>
    </w:p>
    <w:sectPr w:rsidR="00B4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70"/>
    <w:rsid w:val="00041A81"/>
    <w:rsid w:val="00075866"/>
    <w:rsid w:val="000A39BF"/>
    <w:rsid w:val="000A756D"/>
    <w:rsid w:val="000B3FE9"/>
    <w:rsid w:val="000D4F85"/>
    <w:rsid w:val="000E4684"/>
    <w:rsid w:val="000F223B"/>
    <w:rsid w:val="00110175"/>
    <w:rsid w:val="00184DF1"/>
    <w:rsid w:val="00186D04"/>
    <w:rsid w:val="001906E6"/>
    <w:rsid w:val="001B01EB"/>
    <w:rsid w:val="001C1CBF"/>
    <w:rsid w:val="001E266D"/>
    <w:rsid w:val="00243054"/>
    <w:rsid w:val="00266145"/>
    <w:rsid w:val="00267C5D"/>
    <w:rsid w:val="00277A35"/>
    <w:rsid w:val="002873B5"/>
    <w:rsid w:val="002B7F65"/>
    <w:rsid w:val="002F381A"/>
    <w:rsid w:val="002F4C37"/>
    <w:rsid w:val="002F7B60"/>
    <w:rsid w:val="003210F2"/>
    <w:rsid w:val="003258D0"/>
    <w:rsid w:val="00331BB5"/>
    <w:rsid w:val="00341800"/>
    <w:rsid w:val="003426F9"/>
    <w:rsid w:val="0038206F"/>
    <w:rsid w:val="00390D41"/>
    <w:rsid w:val="00394096"/>
    <w:rsid w:val="003967A5"/>
    <w:rsid w:val="003B21BF"/>
    <w:rsid w:val="004019E4"/>
    <w:rsid w:val="00406B1A"/>
    <w:rsid w:val="0041389A"/>
    <w:rsid w:val="004209A8"/>
    <w:rsid w:val="00480090"/>
    <w:rsid w:val="00485225"/>
    <w:rsid w:val="004B3ACB"/>
    <w:rsid w:val="004B7959"/>
    <w:rsid w:val="004C1C3A"/>
    <w:rsid w:val="004C30C3"/>
    <w:rsid w:val="00505714"/>
    <w:rsid w:val="005061B9"/>
    <w:rsid w:val="0050635C"/>
    <w:rsid w:val="00554BB3"/>
    <w:rsid w:val="005B351C"/>
    <w:rsid w:val="005D59C8"/>
    <w:rsid w:val="005D7743"/>
    <w:rsid w:val="005F55B2"/>
    <w:rsid w:val="006056FC"/>
    <w:rsid w:val="0063792E"/>
    <w:rsid w:val="00640918"/>
    <w:rsid w:val="00682768"/>
    <w:rsid w:val="00692924"/>
    <w:rsid w:val="006A4675"/>
    <w:rsid w:val="006B43B3"/>
    <w:rsid w:val="006D5729"/>
    <w:rsid w:val="00766E92"/>
    <w:rsid w:val="00785B87"/>
    <w:rsid w:val="007A0E86"/>
    <w:rsid w:val="007B4D60"/>
    <w:rsid w:val="007C7F6D"/>
    <w:rsid w:val="007E76ED"/>
    <w:rsid w:val="007F51A6"/>
    <w:rsid w:val="007F61CF"/>
    <w:rsid w:val="00807DB6"/>
    <w:rsid w:val="00846932"/>
    <w:rsid w:val="008673B3"/>
    <w:rsid w:val="008D36D9"/>
    <w:rsid w:val="00903CD4"/>
    <w:rsid w:val="00917103"/>
    <w:rsid w:val="00952FB5"/>
    <w:rsid w:val="00953478"/>
    <w:rsid w:val="009647C9"/>
    <w:rsid w:val="0099220F"/>
    <w:rsid w:val="009944B3"/>
    <w:rsid w:val="009A1037"/>
    <w:rsid w:val="009A11DE"/>
    <w:rsid w:val="009A3B59"/>
    <w:rsid w:val="009B27A9"/>
    <w:rsid w:val="009B462C"/>
    <w:rsid w:val="009F16EF"/>
    <w:rsid w:val="00A31770"/>
    <w:rsid w:val="00A83F7D"/>
    <w:rsid w:val="00AB4DC7"/>
    <w:rsid w:val="00AB5D3F"/>
    <w:rsid w:val="00B35F69"/>
    <w:rsid w:val="00B4347A"/>
    <w:rsid w:val="00B6442E"/>
    <w:rsid w:val="00C14B5A"/>
    <w:rsid w:val="00C14F91"/>
    <w:rsid w:val="00C82F82"/>
    <w:rsid w:val="00CB192F"/>
    <w:rsid w:val="00CC5778"/>
    <w:rsid w:val="00CE0102"/>
    <w:rsid w:val="00CE5B33"/>
    <w:rsid w:val="00D10E61"/>
    <w:rsid w:val="00D210FC"/>
    <w:rsid w:val="00D61A67"/>
    <w:rsid w:val="00D852D7"/>
    <w:rsid w:val="00D90221"/>
    <w:rsid w:val="00DC6EAD"/>
    <w:rsid w:val="00E07378"/>
    <w:rsid w:val="00E17007"/>
    <w:rsid w:val="00E3140A"/>
    <w:rsid w:val="00E409F1"/>
    <w:rsid w:val="00E40DF4"/>
    <w:rsid w:val="00E6218A"/>
    <w:rsid w:val="00EA0DE7"/>
    <w:rsid w:val="00ED3713"/>
    <w:rsid w:val="00F35C82"/>
    <w:rsid w:val="00F41C1C"/>
    <w:rsid w:val="00F420FB"/>
    <w:rsid w:val="00FC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FCD28-2654-4D10-8136-34E93FEA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43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DELION LE SINQ Cécile DTSI/DSI</dc:creator>
  <cp:keywords/>
  <dc:description/>
  <cp:lastModifiedBy>DELION LE SINQ Cécile DTSI/DSI</cp:lastModifiedBy>
  <cp:revision>6</cp:revision>
  <dcterms:created xsi:type="dcterms:W3CDTF">2021-11-17T13:54:00Z</dcterms:created>
  <dcterms:modified xsi:type="dcterms:W3CDTF">2021-11-17T15:46:00Z</dcterms:modified>
</cp:coreProperties>
</file>